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523" w:rsidRPr="00477DE3" w:rsidRDefault="004C0523" w:rsidP="008C2AD1">
      <w:pPr>
        <w:spacing w:after="0" w:line="240" w:lineRule="auto"/>
        <w:ind w:left="609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877A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Приложение </w:t>
      </w:r>
      <w:r w:rsidR="009777E9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Pr="005877A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</w:t>
      </w:r>
      <w:r w:rsidRPr="00477DE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решени</w:t>
      </w:r>
      <w:r w:rsidR="003D720E">
        <w:rPr>
          <w:rFonts w:ascii="Times New Roman" w:eastAsia="Times New Roman" w:hAnsi="Times New Roman" w:cs="Times New Roman"/>
          <w:b/>
          <w:bCs/>
          <w:sz w:val="24"/>
          <w:szCs w:val="24"/>
        </w:rPr>
        <w:t>ю</w:t>
      </w:r>
      <w:r w:rsidRPr="00477DE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4C0523" w:rsidRPr="00477DE3" w:rsidRDefault="004C0523" w:rsidP="008C2AD1">
      <w:pPr>
        <w:spacing w:after="0" w:line="240" w:lineRule="auto"/>
        <w:ind w:left="609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4C0523" w:rsidRPr="003F62D2" w:rsidRDefault="004C0523" w:rsidP="008C2AD1">
      <w:pPr>
        <w:spacing w:after="0" w:line="240" w:lineRule="auto"/>
        <w:ind w:left="609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F62D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от </w:t>
      </w:r>
      <w:r w:rsidRPr="003F62D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________</w:t>
      </w:r>
      <w:r w:rsidRPr="003F62D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20</w:t>
      </w:r>
      <w:r w:rsidR="00FE0701">
        <w:rPr>
          <w:rFonts w:ascii="Times New Roman" w:eastAsia="Times New Roman" w:hAnsi="Times New Roman" w:cs="Times New Roman"/>
          <w:b/>
          <w:bCs/>
          <w:sz w:val="24"/>
          <w:szCs w:val="24"/>
        </w:rPr>
        <w:t>20</w:t>
      </w:r>
      <w:r w:rsidRPr="003F62D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года № </w:t>
      </w:r>
      <w:r w:rsidRPr="003F62D2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  <w:t>____</w:t>
      </w:r>
    </w:p>
    <w:p w:rsidR="004C0523" w:rsidRPr="00477DE3" w:rsidRDefault="004C0523" w:rsidP="008C2AD1">
      <w:pPr>
        <w:spacing w:after="0" w:line="240" w:lineRule="auto"/>
        <w:ind w:left="6095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C0523" w:rsidRPr="00477DE3" w:rsidRDefault="004C0523" w:rsidP="008C2AD1">
      <w:pPr>
        <w:spacing w:after="0" w:line="240" w:lineRule="auto"/>
        <w:ind w:left="6095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bCs/>
          <w:sz w:val="24"/>
          <w:szCs w:val="24"/>
        </w:rPr>
        <w:t>Приложение 3</w:t>
      </w:r>
    </w:p>
    <w:p w:rsidR="004C0523" w:rsidRPr="00477DE3" w:rsidRDefault="004C0523" w:rsidP="008C2AD1">
      <w:pPr>
        <w:spacing w:after="0" w:line="240" w:lineRule="auto"/>
        <w:ind w:left="6095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4C0523" w:rsidRPr="00477DE3" w:rsidRDefault="004C0523" w:rsidP="008C2AD1">
      <w:pPr>
        <w:spacing w:after="0" w:line="240" w:lineRule="auto"/>
        <w:ind w:left="6095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bCs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2</w:t>
      </w:r>
      <w:r w:rsidR="00FE0701">
        <w:rPr>
          <w:rFonts w:ascii="Times New Roman" w:eastAsia="Times New Roman" w:hAnsi="Times New Roman" w:cs="Times New Roman"/>
          <w:bCs/>
          <w:sz w:val="24"/>
          <w:szCs w:val="24"/>
        </w:rPr>
        <w:t>4</w:t>
      </w:r>
      <w:r w:rsidRPr="00477DE3">
        <w:rPr>
          <w:rFonts w:ascii="Times New Roman" w:eastAsia="Times New Roman" w:hAnsi="Times New Roman" w:cs="Times New Roman"/>
          <w:bCs/>
          <w:sz w:val="24"/>
          <w:szCs w:val="24"/>
        </w:rPr>
        <w:t xml:space="preserve"> декабря 201</w:t>
      </w:r>
      <w:r w:rsidR="00FE0701">
        <w:rPr>
          <w:rFonts w:ascii="Times New Roman" w:eastAsia="Times New Roman" w:hAnsi="Times New Roman" w:cs="Times New Roman"/>
          <w:bCs/>
          <w:sz w:val="24"/>
          <w:szCs w:val="24"/>
        </w:rPr>
        <w:t>9</w:t>
      </w:r>
      <w:r w:rsidRPr="00477DE3"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года № </w:t>
      </w:r>
      <w:r w:rsidR="00FE0701">
        <w:rPr>
          <w:rFonts w:ascii="Times New Roman" w:eastAsia="Times New Roman" w:hAnsi="Times New Roman" w:cs="Times New Roman"/>
          <w:bCs/>
          <w:sz w:val="24"/>
          <w:szCs w:val="24"/>
        </w:rPr>
        <w:t>106</w:t>
      </w:r>
    </w:p>
    <w:p w:rsidR="004C0523" w:rsidRPr="00477DE3" w:rsidRDefault="004C0523" w:rsidP="004C052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C0523" w:rsidRPr="00477DE3" w:rsidRDefault="004C0523" w:rsidP="004C05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b/>
          <w:bCs/>
          <w:sz w:val="24"/>
          <w:szCs w:val="24"/>
        </w:rPr>
        <w:t>Доходы бюджета города Югорска</w:t>
      </w:r>
    </w:p>
    <w:p w:rsidR="004C0523" w:rsidRPr="00477DE3" w:rsidRDefault="004C0523" w:rsidP="004C05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 разрезе групп и подгрупп классификации доходов </w:t>
      </w:r>
    </w:p>
    <w:p w:rsidR="004C0523" w:rsidRPr="00477DE3" w:rsidRDefault="004C0523" w:rsidP="004C05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b/>
          <w:bCs/>
          <w:sz w:val="24"/>
          <w:szCs w:val="24"/>
        </w:rPr>
        <w:t>на 20</w:t>
      </w:r>
      <w:r w:rsidR="00FE0701">
        <w:rPr>
          <w:rFonts w:ascii="Times New Roman" w:eastAsia="Times New Roman" w:hAnsi="Times New Roman" w:cs="Times New Roman"/>
          <w:b/>
          <w:bCs/>
          <w:sz w:val="24"/>
          <w:szCs w:val="24"/>
        </w:rPr>
        <w:t>20</w:t>
      </w:r>
      <w:r w:rsidRPr="00477DE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год</w:t>
      </w:r>
    </w:p>
    <w:p w:rsidR="004C0523" w:rsidRPr="00477DE3" w:rsidRDefault="004C0523" w:rsidP="004C052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sz w:val="24"/>
          <w:szCs w:val="24"/>
        </w:rPr>
        <w:t>(рублей)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4820"/>
        <w:gridCol w:w="1842"/>
      </w:tblGrid>
      <w:tr w:rsidR="004C0523" w:rsidRPr="00FE0701" w:rsidTr="009777E9">
        <w:trPr>
          <w:trHeight w:val="790"/>
          <w:tblHeader/>
        </w:trPr>
        <w:tc>
          <w:tcPr>
            <w:tcW w:w="2977" w:type="dxa"/>
            <w:shd w:val="clear" w:color="auto" w:fill="auto"/>
            <w:vAlign w:val="center"/>
            <w:hideMark/>
          </w:tcPr>
          <w:p w:rsidR="004C0523" w:rsidRPr="00FE0701" w:rsidRDefault="004C0523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Код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4C0523" w:rsidRPr="00FE0701" w:rsidRDefault="004C0523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кода поступлений в бюджет, группы, подгруппы, статьи, подстатьи, элемента, группы подвида, аналитической группы подвида доходов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4C0523" w:rsidRPr="00FE0701" w:rsidRDefault="004C0523" w:rsidP="006A636C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Сумма</w:t>
            </w:r>
          </w:p>
        </w:tc>
      </w:tr>
      <w:tr w:rsidR="004C0523" w:rsidRPr="00FE0701" w:rsidTr="009777E9">
        <w:trPr>
          <w:trHeight w:val="111"/>
          <w:tblHeader/>
        </w:trPr>
        <w:tc>
          <w:tcPr>
            <w:tcW w:w="2977" w:type="dxa"/>
            <w:shd w:val="clear" w:color="auto" w:fill="auto"/>
            <w:hideMark/>
          </w:tcPr>
          <w:p w:rsidR="004C0523" w:rsidRPr="00FE0701" w:rsidRDefault="004C0523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820" w:type="dxa"/>
            <w:shd w:val="clear" w:color="auto" w:fill="auto"/>
            <w:hideMark/>
          </w:tcPr>
          <w:p w:rsidR="004C0523" w:rsidRPr="00FE0701" w:rsidRDefault="004C0523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4C0523" w:rsidRPr="00FE0701" w:rsidRDefault="004C0523" w:rsidP="006A636C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4C0523" w:rsidRPr="00FE0701" w:rsidTr="009777E9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4C0523" w:rsidRPr="00FE0701" w:rsidRDefault="004C0523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4820" w:type="dxa"/>
            <w:shd w:val="clear" w:color="auto" w:fill="auto"/>
            <w:hideMark/>
          </w:tcPr>
          <w:p w:rsidR="004C0523" w:rsidRPr="00FE0701" w:rsidRDefault="004C0523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ДОХОДЫ</w:t>
            </w:r>
            <w:r w:rsidR="005823AA" w:rsidRPr="00FE07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E07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БЮДЖЕТА - В</w:t>
            </w:r>
            <w:bookmarkStart w:id="0" w:name="_GoBack"/>
            <w:bookmarkEnd w:id="0"/>
            <w:r w:rsidRPr="00FE07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СЕГО</w:t>
            </w:r>
          </w:p>
        </w:tc>
        <w:tc>
          <w:tcPr>
            <w:tcW w:w="1842" w:type="dxa"/>
            <w:shd w:val="clear" w:color="auto" w:fill="auto"/>
            <w:hideMark/>
          </w:tcPr>
          <w:p w:rsidR="004C0523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b/>
                <w:sz w:val="24"/>
                <w:szCs w:val="24"/>
              </w:rPr>
              <w:t>3 774 937 189,18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000 1 00 00000 00 0000 000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b/>
                <w:sz w:val="24"/>
                <w:szCs w:val="24"/>
              </w:rPr>
              <w:t>1 435 969 100,00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000 1 01 00000 00 0000 000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b/>
                <w:sz w:val="24"/>
                <w:szCs w:val="24"/>
              </w:rPr>
              <w:t>1 146 103 400,00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000 1 01 02000 01 0000 110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1 146 103 400,00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000 1 01 02010 01 0000 110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1 138 298 400,00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000 1 01 02020 01 0000 110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2 288 000,00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000 1 01 02030 01 0000 110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3 432 000,00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000 1 01 02040 01 0000 110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2 085 000,00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000 1 03 00000 00 0000 000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НАЛОГИ НА ТОВАРЫ (РАБОТЫ, УСЛУГИ), РЕАЛИЗУЕМЫЕ НА ТЕРРИТОРИИ РОССИЙСКОЙ </w:t>
            </w:r>
            <w:r w:rsidRPr="00FE07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23 174 900,00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000 1 03 02000 01 0000 110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23 174 900,00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000 1 03 02230 01 0000 110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8 388 600,00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000 1 03 02231 01 0000 110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8 388 600,00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000 1 03 02240 01 0000 110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инжекторных</w:t>
            </w:r>
            <w:proofErr w:type="spellEnd"/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56 000,00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000 1 03 02241 01 0000 110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инжекторных</w:t>
            </w:r>
            <w:proofErr w:type="spellEnd"/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56 000,00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000 1 03 02250 01 0000 110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</w:t>
            </w: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нормативов отчислений в местные бюджеты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16 309 300,00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000 1 03 02251 01 0000 110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16 309 300,00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000 1 03 02260 01 0000 110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-1 579 000,00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000 1 03 02261 01 0000 110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-1 579 000,00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000 1 05 00000 00 0000 000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b/>
                <w:sz w:val="24"/>
                <w:szCs w:val="24"/>
              </w:rPr>
              <w:t>102 488 500,00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000 1 05 01000 00 0000 110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70 041 000,00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000 1 05 01010 01 0000 110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46 364 000,00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000 1 05 01011 01 0000 110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46 364 000,00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000 1 05 01020 01 0000 110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23 675 000,00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000 1 05 01021 01 0000 110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23 675 000,00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000 1 05 01050 01 0000 110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Минимальный налог, зачисляемый в </w:t>
            </w: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бюджеты субъектов Российской Федерации (за налоговые периоды, истекшие до 1 января 2016 года)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000 1 05 02000 02 0000 110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22 600 000,00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000 1 05 02010 02 0000 110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22 600 000,00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000 1 05 03000 01 0000 110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3 100 000,00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000 1 05 03010 01 0000 110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3 100 000,00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000 1 05 04000 02 0000 110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6 747 500,00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000 1 05 04010 02 0000 110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6 747 500,00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000 1 06 00000 00 0000 000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НАЛОГИ НА ИМУЩЕСТВО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b/>
                <w:sz w:val="24"/>
                <w:szCs w:val="24"/>
              </w:rPr>
              <w:t>79 832 100,00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000 1 06 01000 00 0000 110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26 265 300,00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000 1 06 01020 04 0000 110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26 265 300,00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000 1 06 04000 02 0000 110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Транспортный налог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13 824 000,00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000 1 06 04011 02 0000 110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Транспортный налог с организаций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4 891 000,00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000 1 06 04012 02 0000 110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Транспортный налог с физических лиц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8 933 000,00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000 1 06 06000 00 0000 110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Земельный налог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39 742 800,00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000 1 06 06030 00 0000 110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Земельный налог с организаций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27 922 900,00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000 1 06 06032 04 0000 110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27 922 900,00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000 1 06 06040 00 0000 110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Земельный налог с физических лиц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11 819 900,00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000 1 06 06042 04 0000 110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11 819 900,00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000 1 08 00000 00 0000 000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b/>
                <w:sz w:val="24"/>
                <w:szCs w:val="24"/>
              </w:rPr>
              <w:t>4 815 000,00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000 1 08 03000 01 0000 110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4 800 000,00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000 1 08 03010 01 0000 110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4 800 000,00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000 1 08 07000 01 0000 110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000 1 08 07150 01 0000 110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Государственная пошлина за выдачу разрешения на установку рекламной </w:t>
            </w: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конструкции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000 1 11 00000 00 0000 000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b/>
                <w:sz w:val="24"/>
                <w:szCs w:val="24"/>
              </w:rPr>
              <w:t>54 837 000,00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000 1 11 05000 00 0000 120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42 337 000,00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000 1 11 05010 00 0000 120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37 306 700,00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000 1 11 05012 04 0000 120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37 306 700,00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000 1 11 05020 00 0000 120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30 300,00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000 1 11 05024 04 0000 120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30 300,00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000 1 11 05030 00 0000 120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5 000 000,00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000 1 11 05034 04 0000 120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5 000 000,00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000 1 11 09000 00 0000 120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12 500 000,00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000 1 11 09040 00 0000 120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12 500 000,00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000 1 11 09044 04 0000 120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12 500 000,00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000 1 12 00000 00 0000 000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b/>
                <w:sz w:val="24"/>
                <w:szCs w:val="24"/>
              </w:rPr>
              <w:t>3 150 000,00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000 1 12 01000 01 0000 120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3 150 000,00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000 1 12 01010 01 0000 120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2 185 800,00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000 1 12 01030 01 0000 120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Плата за сбросы загрязняющих веществ в водные объекты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145 400,00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000 1 12 01041 01 0000 120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Плата за размещение отходов производства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818 800,00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000 1 13 00000 00 0000 000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b/>
                <w:sz w:val="24"/>
                <w:szCs w:val="24"/>
              </w:rPr>
              <w:t>397 300,00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000 1 13 01000 00 0000 130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оказания платных услуг (работ)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000 1 13 01990 00 0000 130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доходы от оказания платных услуг (работ)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000 1 13 01994 04 0000 130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000 1 13 02000 00 0000 130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367 300,00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000 1 13 02990 00 0000 130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Прочие доходы от компенсации затрат </w:t>
            </w: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государства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367 300,00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000 1 13 02994 04 0000 130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367 300,00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000 1 14 00000 00 0000 000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b/>
                <w:sz w:val="24"/>
                <w:szCs w:val="24"/>
              </w:rPr>
              <w:t>20 331 000,00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000 1 14 01000 00 0000 410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продажи квартир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19 900 000,00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000 1 14 01040 04 0000 410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19 900 000,00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000 1 14 02000 00 0000 000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000 1 14 02040 04 0000 410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000 1 14 02043 04 0000 410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000 1 14 06000 00 0000 430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151 000,00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000 1 14 06010 00 0000 430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151 000,00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000 1 14 06012 04 0000 430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151 000,00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000 1 14 06300 00 0000 430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</w:t>
            </w: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или муниципальной собственности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80 000,00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000 1 14 06310 00 0000 430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80 000,00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000 1 14 06312 04 0000 430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80 000,00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000 1 16 00000 00 0000 000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b/>
                <w:sz w:val="24"/>
                <w:szCs w:val="24"/>
              </w:rPr>
              <w:t>816 300,00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000 1 16 01000 01 0000 140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000 1 16 01150 01 0000 140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000 1 16 01154 01 0000 140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000 1 16 07010 00 0000 140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11 000,00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000 1 16 07010 04 0000 140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11 000,00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000 1 16 07090 00 0000 140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Иные штрафы, неустойки, пени, уплаченные </w:t>
            </w: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000 1 16 07090 04 0000 140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000 1 16 10000 00 0000 140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Платежи в целях возмещения причиненного ущерба (убытков)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745 300,00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000 1 16 10030 04 0000 140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105 800,00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000 1 16 10032 04 0000 140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105 800,00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000 1 16 10060 00 0000 140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Платежи в целях возмещения убытков, причиненных уклонением от заключения муниципального контракта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639 500,00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000 1 16 10061 04 0000 140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639 500,00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000 1 17 00000 00 0000 000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b/>
                <w:sz w:val="24"/>
                <w:szCs w:val="24"/>
              </w:rPr>
              <w:t>23 600,00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000 1 17 05000 00 0000 180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23 600,00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000 1 17 05040 04 0000 180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неналоговые доходы бюджетов городских округов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23 600,00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000 2 00 00000 00 0000 000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b/>
                <w:sz w:val="24"/>
                <w:szCs w:val="24"/>
              </w:rPr>
              <w:t>2 338 968 089,18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000 2 02 00000 00 0000 000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БЕЗВОЗМЕЗДНЫЕ ПОСТУПЛЕНИЯ ОТ ДРУГИХ БЮДЖЕТОВ БЮДЖЕТНОЙ СИСТЕМЫ РОССИЙСКОЙ </w:t>
            </w:r>
            <w:r w:rsidRPr="00FE07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2 338 582 589,18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000 2 02 10000 00 0000 150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b/>
                <w:sz w:val="24"/>
                <w:szCs w:val="24"/>
              </w:rPr>
              <w:t>9 707 700,00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000 2 02 15002 00 0000 150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9 707 700,00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000 2 02 15002 04 0000 150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9 707 700,00</w:t>
            </w:r>
          </w:p>
        </w:tc>
      </w:tr>
      <w:tr w:rsidR="009777E9" w:rsidRPr="009777E9" w:rsidTr="009777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87"/>
        </w:trPr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777E9" w:rsidRPr="009777E9" w:rsidRDefault="009777E9" w:rsidP="006A636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77E9">
              <w:rPr>
                <w:rFonts w:ascii="Times New Roman" w:hAnsi="Times New Roman" w:cs="Times New Roman"/>
                <w:b/>
                <w:sz w:val="24"/>
                <w:szCs w:val="24"/>
              </w:rPr>
              <w:t>000 2 02 20000 00 0000 150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777E9" w:rsidRPr="009777E9" w:rsidRDefault="009777E9" w:rsidP="006A636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77E9">
              <w:rPr>
                <w:rFonts w:ascii="Times New Roman" w:hAnsi="Times New Roman" w:cs="Times New Roman"/>
                <w:b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777E9" w:rsidRPr="009777E9" w:rsidRDefault="009777E9" w:rsidP="006A636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77E9">
              <w:rPr>
                <w:rFonts w:ascii="Times New Roman" w:hAnsi="Times New Roman" w:cs="Times New Roman"/>
                <w:b/>
                <w:sz w:val="24"/>
                <w:szCs w:val="24"/>
              </w:rPr>
              <w:t>723 946 273,18</w:t>
            </w:r>
          </w:p>
        </w:tc>
      </w:tr>
      <w:tr w:rsidR="009777E9" w:rsidRPr="009777E9" w:rsidTr="009777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777E9" w:rsidRPr="009777E9" w:rsidRDefault="009777E9" w:rsidP="006A63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7E9">
              <w:rPr>
                <w:rFonts w:ascii="Times New Roman" w:hAnsi="Times New Roman" w:cs="Times New Roman"/>
                <w:sz w:val="24"/>
                <w:szCs w:val="24"/>
              </w:rPr>
              <w:t>000 2 02 20077 00 0000 150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777E9" w:rsidRPr="009777E9" w:rsidRDefault="009777E9" w:rsidP="006A63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7E9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на </w:t>
            </w:r>
            <w:proofErr w:type="spellStart"/>
            <w:r w:rsidRPr="009777E9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9777E9">
              <w:rPr>
                <w:rFonts w:ascii="Times New Roman" w:hAnsi="Times New Roman" w:cs="Times New Roman"/>
                <w:sz w:val="24"/>
                <w:szCs w:val="24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777E9" w:rsidRPr="009777E9" w:rsidRDefault="009777E9" w:rsidP="006A63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777E9">
              <w:rPr>
                <w:rFonts w:ascii="Times New Roman" w:hAnsi="Times New Roman" w:cs="Times New Roman"/>
                <w:sz w:val="24"/>
                <w:szCs w:val="24"/>
              </w:rPr>
              <w:t>79 104 800,00</w:t>
            </w:r>
          </w:p>
        </w:tc>
      </w:tr>
      <w:tr w:rsidR="009777E9" w:rsidRPr="009777E9" w:rsidTr="009777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777E9" w:rsidRPr="009777E9" w:rsidRDefault="009777E9" w:rsidP="006A63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7E9">
              <w:rPr>
                <w:rFonts w:ascii="Times New Roman" w:hAnsi="Times New Roman" w:cs="Times New Roman"/>
                <w:sz w:val="24"/>
                <w:szCs w:val="24"/>
              </w:rPr>
              <w:t>000 2 02 20077 04 0000 150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777E9" w:rsidRPr="009777E9" w:rsidRDefault="009777E9" w:rsidP="006A63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7E9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городских округов на </w:t>
            </w:r>
            <w:proofErr w:type="spellStart"/>
            <w:r w:rsidRPr="009777E9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9777E9">
              <w:rPr>
                <w:rFonts w:ascii="Times New Roman" w:hAnsi="Times New Roman" w:cs="Times New Roman"/>
                <w:sz w:val="24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777E9" w:rsidRPr="009777E9" w:rsidRDefault="009777E9" w:rsidP="006A63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777E9">
              <w:rPr>
                <w:rFonts w:ascii="Times New Roman" w:hAnsi="Times New Roman" w:cs="Times New Roman"/>
                <w:sz w:val="24"/>
                <w:szCs w:val="24"/>
              </w:rPr>
              <w:t>79 104 800,00</w:t>
            </w:r>
          </w:p>
        </w:tc>
      </w:tr>
      <w:tr w:rsidR="009777E9" w:rsidRPr="009777E9" w:rsidTr="009777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777E9" w:rsidRPr="009777E9" w:rsidRDefault="009777E9" w:rsidP="006A63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7E9">
              <w:rPr>
                <w:rFonts w:ascii="Times New Roman" w:hAnsi="Times New Roman" w:cs="Times New Roman"/>
                <w:sz w:val="24"/>
                <w:szCs w:val="24"/>
              </w:rPr>
              <w:t>000 2 02 25081 00 0000 150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777E9" w:rsidRPr="009777E9" w:rsidRDefault="009777E9" w:rsidP="006A63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7E9">
              <w:rPr>
                <w:rFonts w:ascii="Times New Roman" w:hAnsi="Times New Roman" w:cs="Times New Roman"/>
                <w:sz w:val="24"/>
                <w:szCs w:val="24"/>
              </w:rPr>
              <w:t>Субсидии бюджетам на государственную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777E9" w:rsidRPr="009777E9" w:rsidRDefault="009777E9" w:rsidP="006A63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777E9">
              <w:rPr>
                <w:rFonts w:ascii="Times New Roman" w:hAnsi="Times New Roman" w:cs="Times New Roman"/>
                <w:sz w:val="24"/>
                <w:szCs w:val="24"/>
              </w:rPr>
              <w:t>287 300,00</w:t>
            </w:r>
          </w:p>
        </w:tc>
      </w:tr>
      <w:tr w:rsidR="009777E9" w:rsidRPr="009777E9" w:rsidTr="009777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777E9" w:rsidRPr="009777E9" w:rsidRDefault="009777E9" w:rsidP="006A63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7E9">
              <w:rPr>
                <w:rFonts w:ascii="Times New Roman" w:hAnsi="Times New Roman" w:cs="Times New Roman"/>
                <w:sz w:val="24"/>
                <w:szCs w:val="24"/>
              </w:rPr>
              <w:t>000 2 02 25081 04 0000 150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777E9" w:rsidRPr="009777E9" w:rsidRDefault="009777E9" w:rsidP="006A63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7E9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777E9" w:rsidRPr="009777E9" w:rsidRDefault="009777E9" w:rsidP="006A63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777E9">
              <w:rPr>
                <w:rFonts w:ascii="Times New Roman" w:hAnsi="Times New Roman" w:cs="Times New Roman"/>
                <w:sz w:val="24"/>
                <w:szCs w:val="24"/>
              </w:rPr>
              <w:t>287 300,00</w:t>
            </w:r>
          </w:p>
        </w:tc>
      </w:tr>
      <w:tr w:rsidR="009777E9" w:rsidRPr="009777E9" w:rsidTr="009777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777E9" w:rsidRPr="009777E9" w:rsidRDefault="009777E9" w:rsidP="006A63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7E9">
              <w:rPr>
                <w:rFonts w:ascii="Times New Roman" w:hAnsi="Times New Roman" w:cs="Times New Roman"/>
                <w:sz w:val="24"/>
                <w:szCs w:val="24"/>
              </w:rPr>
              <w:t>000 2 02 25232 00 0000 150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777E9" w:rsidRPr="009777E9" w:rsidRDefault="009777E9" w:rsidP="006A63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7E9">
              <w:rPr>
                <w:rFonts w:ascii="Times New Roman" w:hAnsi="Times New Roman" w:cs="Times New Roman"/>
                <w:sz w:val="24"/>
                <w:szCs w:val="24"/>
              </w:rPr>
              <w:t>Субсидии бюджетам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777E9" w:rsidRPr="009777E9" w:rsidRDefault="009777E9" w:rsidP="006A63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777E9">
              <w:rPr>
                <w:rFonts w:ascii="Times New Roman" w:hAnsi="Times New Roman" w:cs="Times New Roman"/>
                <w:sz w:val="24"/>
                <w:szCs w:val="24"/>
              </w:rPr>
              <w:t>291 582 400,00</w:t>
            </w:r>
          </w:p>
        </w:tc>
      </w:tr>
      <w:tr w:rsidR="009777E9" w:rsidRPr="009777E9" w:rsidTr="009777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777E9" w:rsidRPr="009777E9" w:rsidRDefault="009777E9" w:rsidP="006A63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7E9">
              <w:rPr>
                <w:rFonts w:ascii="Times New Roman" w:hAnsi="Times New Roman" w:cs="Times New Roman"/>
                <w:sz w:val="24"/>
                <w:szCs w:val="24"/>
              </w:rPr>
              <w:t>000 2 02 25232 04 0000 150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777E9" w:rsidRPr="009777E9" w:rsidRDefault="009777E9" w:rsidP="006A63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7E9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округов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777E9" w:rsidRPr="009777E9" w:rsidRDefault="009777E9" w:rsidP="006A63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777E9">
              <w:rPr>
                <w:rFonts w:ascii="Times New Roman" w:hAnsi="Times New Roman" w:cs="Times New Roman"/>
                <w:sz w:val="24"/>
                <w:szCs w:val="24"/>
              </w:rPr>
              <w:t>291 582 400,00</w:t>
            </w:r>
          </w:p>
        </w:tc>
      </w:tr>
      <w:tr w:rsidR="009777E9" w:rsidRPr="009777E9" w:rsidTr="009777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777E9" w:rsidRPr="009777E9" w:rsidRDefault="009777E9" w:rsidP="006A63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7E9">
              <w:rPr>
                <w:rFonts w:ascii="Times New Roman" w:hAnsi="Times New Roman" w:cs="Times New Roman"/>
                <w:sz w:val="24"/>
                <w:szCs w:val="24"/>
              </w:rPr>
              <w:t>000 2 02 25497 00 0000 150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777E9" w:rsidRPr="009777E9" w:rsidRDefault="009777E9" w:rsidP="006A63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7E9">
              <w:rPr>
                <w:rFonts w:ascii="Times New Roman" w:hAnsi="Times New Roman" w:cs="Times New Roman"/>
                <w:sz w:val="24"/>
                <w:szCs w:val="24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777E9" w:rsidRPr="009777E9" w:rsidRDefault="009777E9" w:rsidP="006A63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777E9">
              <w:rPr>
                <w:rFonts w:ascii="Times New Roman" w:hAnsi="Times New Roman" w:cs="Times New Roman"/>
                <w:sz w:val="24"/>
                <w:szCs w:val="24"/>
              </w:rPr>
              <w:t>3 142 186,00</w:t>
            </w:r>
          </w:p>
        </w:tc>
      </w:tr>
      <w:tr w:rsidR="009777E9" w:rsidRPr="009777E9" w:rsidTr="009777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777E9" w:rsidRPr="009777E9" w:rsidRDefault="009777E9" w:rsidP="006A63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7E9">
              <w:rPr>
                <w:rFonts w:ascii="Times New Roman" w:hAnsi="Times New Roman" w:cs="Times New Roman"/>
                <w:sz w:val="24"/>
                <w:szCs w:val="24"/>
              </w:rPr>
              <w:t>000 2 02 25497 04 0000 150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777E9" w:rsidRPr="009777E9" w:rsidRDefault="009777E9" w:rsidP="006A63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7E9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777E9" w:rsidRPr="009777E9" w:rsidRDefault="009777E9" w:rsidP="006A63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777E9">
              <w:rPr>
                <w:rFonts w:ascii="Times New Roman" w:hAnsi="Times New Roman" w:cs="Times New Roman"/>
                <w:sz w:val="24"/>
                <w:szCs w:val="24"/>
              </w:rPr>
              <w:t>3 142 186,00</w:t>
            </w:r>
          </w:p>
        </w:tc>
      </w:tr>
      <w:tr w:rsidR="009777E9" w:rsidRPr="009777E9" w:rsidTr="009777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777E9" w:rsidRPr="009777E9" w:rsidRDefault="009777E9" w:rsidP="006A63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7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000 2 02 25555 00 0000 150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777E9" w:rsidRPr="009777E9" w:rsidRDefault="009777E9" w:rsidP="006A63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7E9">
              <w:rPr>
                <w:rFonts w:ascii="Times New Roman" w:hAnsi="Times New Roman" w:cs="Times New Roman"/>
                <w:sz w:val="24"/>
                <w:szCs w:val="24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777E9" w:rsidRPr="009777E9" w:rsidRDefault="009777E9" w:rsidP="006A63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777E9">
              <w:rPr>
                <w:rFonts w:ascii="Times New Roman" w:hAnsi="Times New Roman" w:cs="Times New Roman"/>
                <w:sz w:val="24"/>
                <w:szCs w:val="24"/>
              </w:rPr>
              <w:t>10 169 487,18</w:t>
            </w:r>
          </w:p>
        </w:tc>
      </w:tr>
      <w:tr w:rsidR="009777E9" w:rsidRPr="009777E9" w:rsidTr="009777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777E9" w:rsidRPr="009777E9" w:rsidRDefault="009777E9" w:rsidP="006A63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7E9">
              <w:rPr>
                <w:rFonts w:ascii="Times New Roman" w:hAnsi="Times New Roman" w:cs="Times New Roman"/>
                <w:sz w:val="24"/>
                <w:szCs w:val="24"/>
              </w:rPr>
              <w:t>000 2 02 25555 04 0000 150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777E9" w:rsidRPr="009777E9" w:rsidRDefault="009777E9" w:rsidP="006A63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7E9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777E9" w:rsidRPr="009777E9" w:rsidRDefault="009777E9" w:rsidP="006A63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777E9">
              <w:rPr>
                <w:rFonts w:ascii="Times New Roman" w:hAnsi="Times New Roman" w:cs="Times New Roman"/>
                <w:sz w:val="24"/>
                <w:szCs w:val="24"/>
              </w:rPr>
              <w:t>10 169 487,18</w:t>
            </w:r>
          </w:p>
        </w:tc>
      </w:tr>
      <w:tr w:rsidR="009777E9" w:rsidRPr="009777E9" w:rsidTr="009777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777E9" w:rsidRPr="009777E9" w:rsidRDefault="009777E9" w:rsidP="006A63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7E9">
              <w:rPr>
                <w:rFonts w:ascii="Times New Roman" w:hAnsi="Times New Roman" w:cs="Times New Roman"/>
                <w:sz w:val="24"/>
                <w:szCs w:val="24"/>
              </w:rPr>
              <w:t>000 2 02 29999 00 0000 150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777E9" w:rsidRPr="009777E9" w:rsidRDefault="009777E9" w:rsidP="006A63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7E9">
              <w:rPr>
                <w:rFonts w:ascii="Times New Roman" w:hAnsi="Times New Roman" w:cs="Times New Roman"/>
                <w:sz w:val="24"/>
                <w:szCs w:val="24"/>
              </w:rPr>
              <w:t>Прочие субсидии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777E9" w:rsidRPr="009777E9" w:rsidRDefault="009777E9" w:rsidP="006A63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777E9">
              <w:rPr>
                <w:rFonts w:ascii="Times New Roman" w:hAnsi="Times New Roman" w:cs="Times New Roman"/>
                <w:sz w:val="24"/>
                <w:szCs w:val="24"/>
              </w:rPr>
              <w:t>339 660 100,00</w:t>
            </w:r>
          </w:p>
        </w:tc>
      </w:tr>
      <w:tr w:rsidR="009777E9" w:rsidRPr="009777E9" w:rsidTr="009777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777E9" w:rsidRPr="009777E9" w:rsidRDefault="009777E9" w:rsidP="006A63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7E9">
              <w:rPr>
                <w:rFonts w:ascii="Times New Roman" w:hAnsi="Times New Roman" w:cs="Times New Roman"/>
                <w:sz w:val="24"/>
                <w:szCs w:val="24"/>
              </w:rPr>
              <w:t>000 2 02 29999 04 0000 150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777E9" w:rsidRPr="009777E9" w:rsidRDefault="009777E9" w:rsidP="006A63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7E9">
              <w:rPr>
                <w:rFonts w:ascii="Times New Roman" w:hAnsi="Times New Roman" w:cs="Times New Roman"/>
                <w:sz w:val="24"/>
                <w:szCs w:val="24"/>
              </w:rPr>
              <w:t>Прочие субсидии бюджетам городских округов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777E9" w:rsidRPr="009777E9" w:rsidRDefault="009777E9" w:rsidP="006A63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777E9">
              <w:rPr>
                <w:rFonts w:ascii="Times New Roman" w:hAnsi="Times New Roman" w:cs="Times New Roman"/>
                <w:sz w:val="24"/>
                <w:szCs w:val="24"/>
              </w:rPr>
              <w:t>339 660 100,00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000 2 02 30000 00 0000 150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b/>
                <w:sz w:val="24"/>
                <w:szCs w:val="24"/>
              </w:rPr>
              <w:t>1 576 358 100,00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000 2 02 30024 00 0000 150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1 526 833 300,00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000 2 02 30024 04 0000 150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1 526 833 300,00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000 2 02 30029 00 0000 150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27 482 000,00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000 2 02 30029 04 0000 150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27 482 000,00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000 2 02 35082 00 0000 150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11 611 500,00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000 2 02 35082 04 0000 150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11 611 500,00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000 2 02 35118 00 0000 150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3 942 000,00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000 2 02 35118 04 0000 150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Субвенции бюджетам городских округов на осуществление первичного воинского учета на территориях, где отсутствуют военные </w:t>
            </w: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комиссариаты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3 942 000,00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000 2 02 35120 00 0000 150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12 600,00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000 2 02 35120 04 0000 150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12 600,00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000 2 02 35469 00 0000 150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на проведение Всероссийской переписи населения 2020 года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583 000,00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000 2 02 35469 04 0000 150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городских округов на проведение Всероссийской переписи населения 2020 года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583 000,00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000 2 02 35930 00 0000 150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5 350 900,00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000 2 02 35930 04 0000 150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5 350 900,00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000 2 02 39999 00 0000 150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субвенции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542 800,00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000 2 02 39999 04 0000 150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субвенции бюджетам городских округов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542 800,00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000 2 02 40000 00 0000 150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b/>
                <w:sz w:val="24"/>
                <w:szCs w:val="24"/>
              </w:rPr>
              <w:t>28 570 516,00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000 2 02 45303 00 0000 150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Межбюджетные трансферты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13 863 700,00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000 2 02 45303 04 0000 150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13 863 700,00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000 2 02 45454 00 0000 150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Межбюджетные трансферты, передаваемые бюджетам на создание модельных муниципальных библиотек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000 2 02 45454 04 0000 150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Межбюджетные трансферты, передаваемые бюджетам городских округов на создание модельных муниципальных библиотек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000 2 02 49999 00 0000 150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межбюджетные трансферты, передаваемые бюджетам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4 706 816,00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000 2 02 49999 04 0000 150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4 706 816,00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000 2 03 00000 00 0000 000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БЕЗВОЗМЕЗДНЫЕ ПОСТУПЛЕНИЯ ОТ </w:t>
            </w:r>
            <w:r w:rsidRPr="00FE07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ГОСУДАРСТВЕННЫХ (МУНИЦИПАЛЬНЫХ) ОРГАНИЗАЦИЙ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385 500,00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000 2 03 04000 04 0000 150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Безвозмездные поступления от государственных (муниципальных) организаций в бюджеты городских округов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385 500,00</w:t>
            </w:r>
          </w:p>
        </w:tc>
      </w:tr>
      <w:tr w:rsidR="00FE0701" w:rsidRPr="00FE0701" w:rsidTr="009777E9">
        <w:trPr>
          <w:trHeight w:val="2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000 2 03 04099 04 0000 150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70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безвозмездные поступления от государственных (муниципальных) организаций в бюджеты городских округов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701" w:rsidRPr="00FE0701" w:rsidRDefault="00FE0701" w:rsidP="006A636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0701">
              <w:rPr>
                <w:rFonts w:ascii="Times New Roman" w:hAnsi="Times New Roman" w:cs="Times New Roman"/>
                <w:sz w:val="24"/>
                <w:szCs w:val="24"/>
              </w:rPr>
              <w:t>385 500,00</w:t>
            </w:r>
          </w:p>
        </w:tc>
      </w:tr>
    </w:tbl>
    <w:p w:rsidR="004C0523" w:rsidRPr="004C0523" w:rsidRDefault="004C0523" w:rsidP="004C0523"/>
    <w:sectPr w:rsidR="004C0523" w:rsidRPr="004C0523" w:rsidSect="0002693C">
      <w:pgSz w:w="11906" w:h="16838"/>
      <w:pgMar w:top="680" w:right="1134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3EA9" w:rsidRDefault="00033EA9" w:rsidP="0002693C">
      <w:pPr>
        <w:spacing w:after="0" w:line="240" w:lineRule="auto"/>
      </w:pPr>
      <w:r>
        <w:separator/>
      </w:r>
    </w:p>
  </w:endnote>
  <w:endnote w:type="continuationSeparator" w:id="0">
    <w:p w:rsidR="00033EA9" w:rsidRDefault="00033EA9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3EA9" w:rsidRDefault="00033EA9" w:rsidP="0002693C">
      <w:pPr>
        <w:spacing w:after="0" w:line="240" w:lineRule="auto"/>
      </w:pPr>
      <w:r>
        <w:separator/>
      </w:r>
    </w:p>
  </w:footnote>
  <w:footnote w:type="continuationSeparator" w:id="0">
    <w:p w:rsidR="00033EA9" w:rsidRDefault="00033EA9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47BAC"/>
    <w:rsid w:val="0001273F"/>
    <w:rsid w:val="0002693C"/>
    <w:rsid w:val="00033EA9"/>
    <w:rsid w:val="000422FE"/>
    <w:rsid w:val="000B3736"/>
    <w:rsid w:val="000B66C9"/>
    <w:rsid w:val="000D0A09"/>
    <w:rsid w:val="00100648"/>
    <w:rsid w:val="0019261A"/>
    <w:rsid w:val="001E4A2A"/>
    <w:rsid w:val="00223AC3"/>
    <w:rsid w:val="00283EC5"/>
    <w:rsid w:val="002A0254"/>
    <w:rsid w:val="002A654B"/>
    <w:rsid w:val="002E3DF0"/>
    <w:rsid w:val="00313418"/>
    <w:rsid w:val="00315243"/>
    <w:rsid w:val="00340CB6"/>
    <w:rsid w:val="00383C64"/>
    <w:rsid w:val="003C2A73"/>
    <w:rsid w:val="003C432B"/>
    <w:rsid w:val="003D720E"/>
    <w:rsid w:val="003E36BB"/>
    <w:rsid w:val="003F62D2"/>
    <w:rsid w:val="0045703F"/>
    <w:rsid w:val="00480B3E"/>
    <w:rsid w:val="004B523B"/>
    <w:rsid w:val="004C0523"/>
    <w:rsid w:val="00563CAC"/>
    <w:rsid w:val="005823AA"/>
    <w:rsid w:val="005877AD"/>
    <w:rsid w:val="005908C1"/>
    <w:rsid w:val="005C6A2F"/>
    <w:rsid w:val="006052B0"/>
    <w:rsid w:val="00607799"/>
    <w:rsid w:val="00624C0B"/>
    <w:rsid w:val="0062546D"/>
    <w:rsid w:val="0065584B"/>
    <w:rsid w:val="00661861"/>
    <w:rsid w:val="006A636C"/>
    <w:rsid w:val="006E18FA"/>
    <w:rsid w:val="006E63B9"/>
    <w:rsid w:val="00701374"/>
    <w:rsid w:val="00760B1A"/>
    <w:rsid w:val="007F588C"/>
    <w:rsid w:val="00847BAC"/>
    <w:rsid w:val="00872238"/>
    <w:rsid w:val="00885793"/>
    <w:rsid w:val="008C2AD1"/>
    <w:rsid w:val="00917D1B"/>
    <w:rsid w:val="00927554"/>
    <w:rsid w:val="0095403C"/>
    <w:rsid w:val="009777E9"/>
    <w:rsid w:val="009B57A1"/>
    <w:rsid w:val="009E56A1"/>
    <w:rsid w:val="00A369AC"/>
    <w:rsid w:val="00A41D7C"/>
    <w:rsid w:val="00AE4EF7"/>
    <w:rsid w:val="00B0086E"/>
    <w:rsid w:val="00B64860"/>
    <w:rsid w:val="00BB3B6F"/>
    <w:rsid w:val="00BE16D9"/>
    <w:rsid w:val="00C009F7"/>
    <w:rsid w:val="00C030ED"/>
    <w:rsid w:val="00C65986"/>
    <w:rsid w:val="00CA643A"/>
    <w:rsid w:val="00CC0788"/>
    <w:rsid w:val="00D174F7"/>
    <w:rsid w:val="00E37C30"/>
    <w:rsid w:val="00E4464F"/>
    <w:rsid w:val="00EA0E74"/>
    <w:rsid w:val="00EB13A2"/>
    <w:rsid w:val="00EC5A3A"/>
    <w:rsid w:val="00FA2A59"/>
    <w:rsid w:val="00FD00A5"/>
    <w:rsid w:val="00FE0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5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7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A61CEC-101E-4646-BDCA-19A1473FC8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309</TotalTime>
  <Pages>13</Pages>
  <Words>3780</Words>
  <Characters>21549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Федотова Наталья Юрьевна</cp:lastModifiedBy>
  <cp:revision>36</cp:revision>
  <cp:lastPrinted>2020-04-07T05:10:00Z</cp:lastPrinted>
  <dcterms:created xsi:type="dcterms:W3CDTF">2019-04-15T07:29:00Z</dcterms:created>
  <dcterms:modified xsi:type="dcterms:W3CDTF">2020-04-07T05:12:00Z</dcterms:modified>
</cp:coreProperties>
</file>